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3886" w14:textId="77777777" w:rsidR="00623F43" w:rsidRDefault="00623F43" w:rsidP="00716453">
      <w:pPr>
        <w:rPr>
          <w:b/>
          <w:bCs/>
        </w:rPr>
      </w:pPr>
      <w:r>
        <w:rPr>
          <w:b/>
          <w:bCs/>
        </w:rPr>
        <w:t>ORIGINI CHE UTLIZZIAMO NELLE NOSTRE MISCELE:</w:t>
      </w:r>
    </w:p>
    <w:p w14:paraId="67A54C1A" w14:textId="77777777" w:rsidR="00623F43" w:rsidRDefault="00623F43" w:rsidP="00716453">
      <w:pPr>
        <w:rPr>
          <w:b/>
          <w:bCs/>
        </w:rPr>
      </w:pPr>
    </w:p>
    <w:p w14:paraId="44334ADC" w14:textId="5E0E5A26" w:rsidR="00716453" w:rsidRPr="00716453" w:rsidRDefault="00716453" w:rsidP="00716453">
      <w:pPr>
        <w:rPr>
          <w:b/>
          <w:bCs/>
        </w:rPr>
      </w:pPr>
      <w:r w:rsidRPr="00716453">
        <w:rPr>
          <w:b/>
          <w:bCs/>
        </w:rPr>
        <w:t>ARABICA</w:t>
      </w:r>
    </w:p>
    <w:p w14:paraId="7ECBB182" w14:textId="77777777" w:rsidR="00716453" w:rsidRPr="00716453" w:rsidRDefault="00716453" w:rsidP="00716453"/>
    <w:p w14:paraId="6765D564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Brasile – Santos</w:t>
      </w:r>
    </w:p>
    <w:p w14:paraId="48B83F42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Regione:</w:t>
      </w:r>
      <w:r w:rsidRPr="00716453">
        <w:t xml:space="preserve"> Stato di </w:t>
      </w:r>
      <w:proofErr w:type="spellStart"/>
      <w:r w:rsidRPr="00716453">
        <w:t>São</w:t>
      </w:r>
      <w:proofErr w:type="spellEnd"/>
      <w:r w:rsidRPr="00716453">
        <w:t xml:space="preserve"> Paulo, con esportazione storica dal porto di Santos.</w:t>
      </w:r>
    </w:p>
    <w:p w14:paraId="5F5FB053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Altitudine:</w:t>
      </w:r>
      <w:r w:rsidRPr="00716453">
        <w:t xml:space="preserve"> 800–1.200 m</w:t>
      </w:r>
    </w:p>
    <w:p w14:paraId="74FC48D3" w14:textId="56AD47D0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Varietà:</w:t>
      </w:r>
      <w:r w:rsidRPr="00716453">
        <w:t xml:space="preserve"> Arabica</w:t>
      </w:r>
    </w:p>
    <w:p w14:paraId="0D82BD58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Corpo:</w:t>
      </w:r>
      <w:r w:rsidRPr="00716453">
        <w:t xml:space="preserve"> Medio, morbido e armonico</w:t>
      </w:r>
    </w:p>
    <w:p w14:paraId="6BA681A7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Acidità:</w:t>
      </w:r>
      <w:r w:rsidRPr="00716453">
        <w:t xml:space="preserve"> Leggera, non aggressiva</w:t>
      </w:r>
    </w:p>
    <w:p w14:paraId="6DC8D5B5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Aroma e sapore:</w:t>
      </w:r>
      <w:r w:rsidRPr="00716453">
        <w:t xml:space="preserve"> Dolce, con note di cioccolato, nocciola, mandorla e un leggero profumo floreale</w:t>
      </w:r>
    </w:p>
    <w:p w14:paraId="4CBB6C47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Metodo di lavorazione:</w:t>
      </w:r>
      <w:r w:rsidRPr="00716453">
        <w:t xml:space="preserve"> Lavato o naturale</w:t>
      </w:r>
    </w:p>
    <w:p w14:paraId="4D35AC72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Curiosità:</w:t>
      </w:r>
      <w:r w:rsidRPr="00716453">
        <w:t xml:space="preserve"> Ideale come base per miscele italiane, grazie al suo equilibrio tra dolcezza e corpo.</w:t>
      </w:r>
    </w:p>
    <w:p w14:paraId="1F256449" w14:textId="77777777" w:rsidR="00716453" w:rsidRPr="00716453" w:rsidRDefault="00716453" w:rsidP="00716453"/>
    <w:p w14:paraId="78851A4F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Colombia</w:t>
      </w:r>
    </w:p>
    <w:p w14:paraId="254F4814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Regione:</w:t>
      </w:r>
      <w:r w:rsidRPr="00716453">
        <w:t xml:space="preserve"> Ande centrali e meridionali</w:t>
      </w:r>
    </w:p>
    <w:p w14:paraId="6D8CF903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Altitudine:</w:t>
      </w:r>
      <w:r w:rsidRPr="00716453">
        <w:t xml:space="preserve"> 1.200–2.000 m</w:t>
      </w:r>
    </w:p>
    <w:p w14:paraId="5439C872" w14:textId="29A0F9CC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Varietà:</w:t>
      </w:r>
      <w:r w:rsidRPr="00716453">
        <w:t xml:space="preserve"> Arabica</w:t>
      </w:r>
    </w:p>
    <w:p w14:paraId="47CBAE08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Corpo:</w:t>
      </w:r>
      <w:r w:rsidRPr="00716453">
        <w:t xml:space="preserve"> Medio</w:t>
      </w:r>
    </w:p>
    <w:p w14:paraId="6BE042F8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Acidità:</w:t>
      </w:r>
      <w:r w:rsidRPr="00716453">
        <w:t xml:space="preserve"> Media, brillante e pulita</w:t>
      </w:r>
    </w:p>
    <w:p w14:paraId="15760AAC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Aroma e sapore:</w:t>
      </w:r>
      <w:r w:rsidRPr="00716453">
        <w:t xml:space="preserve"> Dolce e aromatico, con sentori di caramello, frutta secca e agrumi</w:t>
      </w:r>
    </w:p>
    <w:p w14:paraId="6C843595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Metodo di lavorazione:</w:t>
      </w:r>
      <w:r w:rsidRPr="00716453">
        <w:t xml:space="preserve"> Lavato (</w:t>
      </w:r>
      <w:proofErr w:type="spellStart"/>
      <w:r w:rsidRPr="00716453">
        <w:t>washed</w:t>
      </w:r>
      <w:proofErr w:type="spellEnd"/>
      <w:r w:rsidRPr="00716453">
        <w:t>)</w:t>
      </w:r>
    </w:p>
    <w:p w14:paraId="270891D0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Curiosità:</w:t>
      </w:r>
      <w:r w:rsidRPr="00716453">
        <w:t xml:space="preserve"> “Supremo” indica i chicchi più grandi; “</w:t>
      </w:r>
      <w:proofErr w:type="spellStart"/>
      <w:r w:rsidRPr="00716453">
        <w:t>Excelso</w:t>
      </w:r>
      <w:proofErr w:type="spellEnd"/>
      <w:r w:rsidRPr="00716453">
        <w:t>” quelli leggermente più piccoli ma di alta qualità.</w:t>
      </w:r>
    </w:p>
    <w:p w14:paraId="0ECE95A2" w14:textId="77777777" w:rsidR="00716453" w:rsidRPr="00716453" w:rsidRDefault="00716453" w:rsidP="00716453"/>
    <w:p w14:paraId="264F1CC1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Etiopia</w:t>
      </w:r>
    </w:p>
    <w:p w14:paraId="440ED4BB" w14:textId="47ACC83B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Regione:</w:t>
      </w:r>
      <w:r w:rsidRPr="00716453">
        <w:t xml:space="preserve"> Sud dell’Etiopia, altopiani di Sidamo</w:t>
      </w:r>
    </w:p>
    <w:p w14:paraId="0803E1C1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Altitudine:</w:t>
      </w:r>
      <w:r w:rsidRPr="00716453">
        <w:t xml:space="preserve"> 1.500–2.200 m</w:t>
      </w:r>
    </w:p>
    <w:p w14:paraId="17F85819" w14:textId="5AD20F96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Varietà:</w:t>
      </w:r>
      <w:r w:rsidRPr="00716453">
        <w:t xml:space="preserve"> Arabica</w:t>
      </w:r>
    </w:p>
    <w:p w14:paraId="2D58664A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Corpo:</w:t>
      </w:r>
      <w:r w:rsidRPr="00716453">
        <w:t xml:space="preserve"> Leggero–medio</w:t>
      </w:r>
    </w:p>
    <w:p w14:paraId="3358E8FE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Acidità:</w:t>
      </w:r>
      <w:r w:rsidRPr="00716453">
        <w:t xml:space="preserve"> Alta, brillante e vivace</w:t>
      </w:r>
    </w:p>
    <w:p w14:paraId="74EF3661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Aroma e sapore:</w:t>
      </w:r>
      <w:r w:rsidRPr="00716453">
        <w:t xml:space="preserve"> Floreale e fruttato; note di bergamotto, gelsomino e frutti rossi</w:t>
      </w:r>
    </w:p>
    <w:p w14:paraId="18062CD7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Metodo di lavorazione:</w:t>
      </w:r>
      <w:r w:rsidRPr="00716453">
        <w:t xml:space="preserve"> Lavato o naturale (sun-</w:t>
      </w:r>
      <w:proofErr w:type="spellStart"/>
      <w:r w:rsidRPr="00716453">
        <w:t>dried</w:t>
      </w:r>
      <w:proofErr w:type="spellEnd"/>
      <w:r w:rsidRPr="00716453">
        <w:t>)</w:t>
      </w:r>
    </w:p>
    <w:p w14:paraId="3FF2E27D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Curiosità:</w:t>
      </w:r>
      <w:r w:rsidRPr="00716453">
        <w:t xml:space="preserve"> L’Etiopia è la patria originaria dell’Arabica; questi caffè sono molto apprezzati in </w:t>
      </w:r>
      <w:proofErr w:type="spellStart"/>
      <w:r w:rsidRPr="00716453">
        <w:t>specialty</w:t>
      </w:r>
      <w:proofErr w:type="spellEnd"/>
      <w:r w:rsidRPr="00716453">
        <w:t xml:space="preserve"> coffee per la complessità aromatica.</w:t>
      </w:r>
    </w:p>
    <w:p w14:paraId="63E79998" w14:textId="77777777" w:rsidR="00716453" w:rsidRPr="00716453" w:rsidRDefault="00716453" w:rsidP="00716453"/>
    <w:p w14:paraId="46FC414C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Guatemala </w:t>
      </w:r>
    </w:p>
    <w:p w14:paraId="5661DBB9" w14:textId="099E0C39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Regione:</w:t>
      </w:r>
      <w:r w:rsidRPr="00716453">
        <w:t xml:space="preserve"> </w:t>
      </w:r>
      <w:r>
        <w:t>Montagne</w:t>
      </w:r>
      <w:r w:rsidRPr="00716453">
        <w:t xml:space="preserve"> centrali del Guatemala</w:t>
      </w:r>
    </w:p>
    <w:p w14:paraId="03371D41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Altitudine:</w:t>
      </w:r>
      <w:r w:rsidRPr="00716453">
        <w:t xml:space="preserve"> 1.500–2.000 m</w:t>
      </w:r>
    </w:p>
    <w:p w14:paraId="746A004E" w14:textId="26EA4AB2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Varietà:</w:t>
      </w:r>
      <w:r w:rsidRPr="00716453">
        <w:t xml:space="preserve"> Arabica</w:t>
      </w:r>
    </w:p>
    <w:p w14:paraId="219AAB4C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Corpo:</w:t>
      </w:r>
      <w:r w:rsidRPr="00716453">
        <w:t xml:space="preserve"> Pieno, corposo</w:t>
      </w:r>
    </w:p>
    <w:p w14:paraId="45AA4FDC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Acidità:</w:t>
      </w:r>
      <w:r w:rsidRPr="00716453">
        <w:t xml:space="preserve"> Media–alta</w:t>
      </w:r>
    </w:p>
    <w:p w14:paraId="31C68F2D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Aroma e sapore:</w:t>
      </w:r>
      <w:r w:rsidRPr="00716453">
        <w:t xml:space="preserve"> Ricco e complesso; note di cioccolato, spezie e agrumi</w:t>
      </w:r>
    </w:p>
    <w:p w14:paraId="296F8C89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lastRenderedPageBreak/>
        <w:t>Metodo di lavorazione:</w:t>
      </w:r>
      <w:r w:rsidRPr="00716453">
        <w:t xml:space="preserve"> Lavato (</w:t>
      </w:r>
      <w:proofErr w:type="spellStart"/>
      <w:r w:rsidRPr="00716453">
        <w:t>washed</w:t>
      </w:r>
      <w:proofErr w:type="spellEnd"/>
      <w:r w:rsidRPr="00716453">
        <w:t>)</w:t>
      </w:r>
    </w:p>
    <w:p w14:paraId="376F3FC8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Curiosità:</w:t>
      </w:r>
      <w:r w:rsidRPr="00716453">
        <w:t xml:space="preserve"> I suoli vulcanici conferiscono mineralità e complessità. Ideale per espresso di alta qualità e miscele gourmet.</w:t>
      </w:r>
    </w:p>
    <w:p w14:paraId="41EEB798" w14:textId="77777777" w:rsidR="00716453" w:rsidRPr="00716453" w:rsidRDefault="00716453" w:rsidP="00716453"/>
    <w:p w14:paraId="7E06172F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Honduras</w:t>
      </w:r>
    </w:p>
    <w:p w14:paraId="4AB46587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Regione:</w:t>
      </w:r>
      <w:r w:rsidRPr="00716453">
        <w:t xml:space="preserve"> Montagne centrali del paese</w:t>
      </w:r>
    </w:p>
    <w:p w14:paraId="05A7C4D6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Altitudine:</w:t>
      </w:r>
      <w:r w:rsidRPr="00716453">
        <w:t xml:space="preserve"> 1.200–1.800 m</w:t>
      </w:r>
    </w:p>
    <w:p w14:paraId="10370296" w14:textId="05405686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Varietà:</w:t>
      </w:r>
      <w:r w:rsidRPr="00716453">
        <w:t xml:space="preserve"> Arabica</w:t>
      </w:r>
    </w:p>
    <w:p w14:paraId="296AFADA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Corpo:</w:t>
      </w:r>
      <w:r w:rsidRPr="00716453">
        <w:t xml:space="preserve"> Medio–pieno</w:t>
      </w:r>
    </w:p>
    <w:p w14:paraId="0826462E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Acidità:</w:t>
      </w:r>
      <w:r w:rsidRPr="00716453">
        <w:t xml:space="preserve"> Media</w:t>
      </w:r>
    </w:p>
    <w:p w14:paraId="3F5F030A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Aroma e sapore:</w:t>
      </w:r>
      <w:r w:rsidRPr="00716453">
        <w:t xml:space="preserve"> Morbido, dolce ed equilibrato; note di cacao, nocciola e frutta matura</w:t>
      </w:r>
    </w:p>
    <w:p w14:paraId="3B04768B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Metodo di lavorazione:</w:t>
      </w:r>
      <w:r w:rsidRPr="00716453">
        <w:t xml:space="preserve"> Lavato (</w:t>
      </w:r>
      <w:proofErr w:type="spellStart"/>
      <w:r w:rsidRPr="00716453">
        <w:t>washed</w:t>
      </w:r>
      <w:proofErr w:type="spellEnd"/>
      <w:r w:rsidRPr="00716453">
        <w:t>)</w:t>
      </w:r>
    </w:p>
    <w:p w14:paraId="35447928" w14:textId="77777777" w:rsidR="00716453" w:rsidRPr="00716453" w:rsidRDefault="00716453" w:rsidP="00716453">
      <w:pPr>
        <w:numPr>
          <w:ilvl w:val="0"/>
          <w:numId w:val="5"/>
        </w:numPr>
      </w:pPr>
      <w:r w:rsidRPr="00716453">
        <w:rPr>
          <w:b/>
          <w:bCs/>
        </w:rPr>
        <w:t>Curiosità:</w:t>
      </w:r>
      <w:r w:rsidRPr="00716453">
        <w:t xml:space="preserve"> Negli ultimi anni, l’Honduras è diventato uno dei produttori di Arabica più apprezzati per qualità e dolcezza naturale dei chicchi.</w:t>
      </w:r>
    </w:p>
    <w:p w14:paraId="1EE8B206" w14:textId="77777777" w:rsidR="00716453" w:rsidRPr="00716453" w:rsidRDefault="00716453" w:rsidP="00716453"/>
    <w:p w14:paraId="60025663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El Salvador</w:t>
      </w:r>
    </w:p>
    <w:p w14:paraId="54B8F55F" w14:textId="37BEC6F5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Regione:</w:t>
      </w:r>
      <w:r w:rsidRPr="00716453">
        <w:t xml:space="preserve"> Montagne occidentali, vulcani</w:t>
      </w:r>
    </w:p>
    <w:p w14:paraId="56AA1C72" w14:textId="77777777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Altitudine:</w:t>
      </w:r>
      <w:r w:rsidRPr="00716453">
        <w:t xml:space="preserve"> 1.200–1.800 m</w:t>
      </w:r>
    </w:p>
    <w:p w14:paraId="57122092" w14:textId="118C04B4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Varietà:</w:t>
      </w:r>
      <w:r w:rsidRPr="00716453">
        <w:t xml:space="preserve"> Arabica</w:t>
      </w:r>
    </w:p>
    <w:p w14:paraId="6D78751A" w14:textId="77777777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Corpo:</w:t>
      </w:r>
      <w:r w:rsidRPr="00716453">
        <w:t xml:space="preserve"> Medio, elegante e armonico</w:t>
      </w:r>
    </w:p>
    <w:p w14:paraId="41314E25" w14:textId="77777777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Acidità:</w:t>
      </w:r>
      <w:r w:rsidRPr="00716453">
        <w:t xml:space="preserve"> Media, delicata e bilanciata</w:t>
      </w:r>
    </w:p>
    <w:p w14:paraId="1B8FCA45" w14:textId="77777777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Aroma e sapore:</w:t>
      </w:r>
      <w:r w:rsidRPr="00716453">
        <w:t xml:space="preserve"> Note di cacao, caramello, frutta secca e leggere sfumature floreali</w:t>
      </w:r>
    </w:p>
    <w:p w14:paraId="764F70F6" w14:textId="77777777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Metodo di lavorazione:</w:t>
      </w:r>
      <w:r w:rsidRPr="00716453">
        <w:t xml:space="preserve"> Lavato (</w:t>
      </w:r>
      <w:proofErr w:type="spellStart"/>
      <w:r w:rsidRPr="00716453">
        <w:t>washed</w:t>
      </w:r>
      <w:proofErr w:type="spellEnd"/>
      <w:r w:rsidRPr="00716453">
        <w:t>)</w:t>
      </w:r>
    </w:p>
    <w:p w14:paraId="60AD7A89" w14:textId="77777777" w:rsidR="00716453" w:rsidRPr="00716453" w:rsidRDefault="00716453" w:rsidP="00716453">
      <w:pPr>
        <w:numPr>
          <w:ilvl w:val="0"/>
          <w:numId w:val="6"/>
        </w:numPr>
      </w:pPr>
      <w:r w:rsidRPr="00716453">
        <w:rPr>
          <w:b/>
          <w:bCs/>
        </w:rPr>
        <w:t>Curiosità:</w:t>
      </w:r>
      <w:r w:rsidRPr="00716453">
        <w:t xml:space="preserve"> I terreni vulcanici e le notti fresche permettono uno sviluppo aromatico molto complesso. Molto apprezzato per </w:t>
      </w:r>
      <w:proofErr w:type="spellStart"/>
      <w:r w:rsidRPr="00716453">
        <w:t>specialty</w:t>
      </w:r>
      <w:proofErr w:type="spellEnd"/>
      <w:r w:rsidRPr="00716453">
        <w:t xml:space="preserve"> coffee e miscele dolci ed equilibrate.</w:t>
      </w:r>
    </w:p>
    <w:p w14:paraId="55EF8E2A" w14:textId="77777777" w:rsidR="00623F43" w:rsidRDefault="00623F43"/>
    <w:p w14:paraId="128E9BCE" w14:textId="59FEC4B5" w:rsidR="00623F43" w:rsidRPr="00623F43" w:rsidRDefault="00623F43">
      <w:pPr>
        <w:rPr>
          <w:b/>
          <w:bCs/>
        </w:rPr>
      </w:pPr>
      <w:r w:rsidRPr="00623F43">
        <w:rPr>
          <w:b/>
          <w:bCs/>
        </w:rPr>
        <w:t>ROBUSTA</w:t>
      </w:r>
    </w:p>
    <w:p w14:paraId="71B78374" w14:textId="77777777" w:rsidR="00623F43" w:rsidRDefault="00623F43"/>
    <w:p w14:paraId="50951C64" w14:textId="67F0AF72" w:rsidR="00BA7B4A" w:rsidRPr="00BA7B4A" w:rsidRDefault="00BA7B4A" w:rsidP="00BA7B4A">
      <w:proofErr w:type="gramStart"/>
      <w:r w:rsidRPr="00BA7B4A">
        <w:rPr>
          <w:rFonts w:ascii="Apple Color Emoji" w:hAnsi="Apple Color Emoji" w:cs="Apple Color Emoji"/>
          <w:b/>
          <w:bCs/>
        </w:rPr>
        <w:t>🌱</w:t>
      </w:r>
      <w:r w:rsidRPr="00BA7B4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A7B4A">
        <w:rPr>
          <w:b/>
          <w:bCs/>
        </w:rPr>
        <w:t>Indonesia</w:t>
      </w:r>
      <w:proofErr w:type="gramEnd"/>
      <w:r w:rsidR="00EE7EE7">
        <w:rPr>
          <w:b/>
          <w:bCs/>
        </w:rPr>
        <w:t xml:space="preserve"> (Robusta)</w:t>
      </w:r>
    </w:p>
    <w:p w14:paraId="512AE38D" w14:textId="036F016C" w:rsidR="00BA7B4A" w:rsidRPr="00BA7B4A" w:rsidRDefault="00BA7B4A" w:rsidP="00BA7B4A">
      <w:pPr>
        <w:rPr>
          <w:b/>
          <w:bCs/>
        </w:rPr>
      </w:pPr>
    </w:p>
    <w:p w14:paraId="75687787" w14:textId="1787846E" w:rsidR="00BA7B4A" w:rsidRPr="00BA7B4A" w:rsidRDefault="00BA7B4A" w:rsidP="00BA7B4A">
      <w:pPr>
        <w:numPr>
          <w:ilvl w:val="0"/>
          <w:numId w:val="7"/>
        </w:numPr>
      </w:pPr>
      <w:r w:rsidRPr="00BA7B4A">
        <w:rPr>
          <w:b/>
          <w:bCs/>
        </w:rPr>
        <w:t>Specie:</w:t>
      </w:r>
      <w:r w:rsidRPr="00BA7B4A">
        <w:t xml:space="preserve"> </w:t>
      </w:r>
      <w:r w:rsidRPr="00BA7B4A">
        <w:rPr>
          <w:b/>
          <w:bCs/>
        </w:rPr>
        <w:t>Robusta</w:t>
      </w:r>
      <w:r w:rsidRPr="00BA7B4A">
        <w:t xml:space="preserve">, coltivata sull’isola di Java, Indonesia. </w:t>
      </w:r>
    </w:p>
    <w:p w14:paraId="43BE780B" w14:textId="70CDA4BF" w:rsidR="00BA7B4A" w:rsidRPr="00BA7B4A" w:rsidRDefault="00BA7B4A" w:rsidP="00BA7B4A">
      <w:pPr>
        <w:numPr>
          <w:ilvl w:val="0"/>
          <w:numId w:val="7"/>
        </w:numPr>
      </w:pPr>
      <w:r w:rsidRPr="00BA7B4A">
        <w:rPr>
          <w:b/>
          <w:bCs/>
        </w:rPr>
        <w:t>Terreno:</w:t>
      </w:r>
      <w:r w:rsidRPr="00BA7B4A">
        <w:t xml:space="preserve"> cresce su suoli </w:t>
      </w:r>
      <w:r w:rsidRPr="00BA7B4A">
        <w:rPr>
          <w:b/>
          <w:bCs/>
        </w:rPr>
        <w:t>vulcanici ricchi di minerali</w:t>
      </w:r>
      <w:r w:rsidRPr="00BA7B4A">
        <w:t xml:space="preserve">, con clima tropicale umido, spesso </w:t>
      </w:r>
      <w:proofErr w:type="gramStart"/>
      <w:r w:rsidRPr="00BA7B4A">
        <w:t>a</w:t>
      </w:r>
      <w:proofErr w:type="gramEnd"/>
      <w:r w:rsidRPr="00BA7B4A">
        <w:t xml:space="preserve"> altitudini </w:t>
      </w:r>
      <w:r w:rsidRPr="00BA7B4A">
        <w:rPr>
          <w:b/>
          <w:bCs/>
        </w:rPr>
        <w:t>tra circa 300 e 1000 m s.l.m.</w:t>
      </w:r>
      <w:r w:rsidRPr="00BA7B4A">
        <w:t xml:space="preserve"> </w:t>
      </w:r>
    </w:p>
    <w:p w14:paraId="1CA1B1BD" w14:textId="77777777" w:rsidR="00BA7B4A" w:rsidRPr="00BA7B4A" w:rsidRDefault="00BA7B4A" w:rsidP="00BA7B4A">
      <w:pPr>
        <w:numPr>
          <w:ilvl w:val="0"/>
          <w:numId w:val="8"/>
        </w:numPr>
      </w:pPr>
      <w:r w:rsidRPr="00BA7B4A">
        <w:rPr>
          <w:b/>
          <w:bCs/>
        </w:rPr>
        <w:t>Corpo:</w:t>
      </w:r>
      <w:r w:rsidRPr="00BA7B4A">
        <w:t xml:space="preserve"> pieno, </w:t>
      </w:r>
      <w:r w:rsidRPr="00BA7B4A">
        <w:rPr>
          <w:b/>
          <w:bCs/>
        </w:rPr>
        <w:t>robusto e denso</w:t>
      </w:r>
      <w:r w:rsidRPr="00BA7B4A">
        <w:t xml:space="preserve">, con presenza di crema spessa quando estratto. </w:t>
      </w:r>
    </w:p>
    <w:p w14:paraId="022C7203" w14:textId="77777777" w:rsidR="00BA7B4A" w:rsidRPr="00BA7B4A" w:rsidRDefault="00BA7B4A" w:rsidP="00BA7B4A">
      <w:pPr>
        <w:numPr>
          <w:ilvl w:val="0"/>
          <w:numId w:val="8"/>
        </w:numPr>
      </w:pPr>
      <w:r w:rsidRPr="00BA7B4A">
        <w:rPr>
          <w:b/>
          <w:bCs/>
        </w:rPr>
        <w:t>Acidità:</w:t>
      </w:r>
      <w:r w:rsidRPr="00BA7B4A">
        <w:t xml:space="preserve"> tendenzialmente </w:t>
      </w:r>
      <w:r w:rsidRPr="00BA7B4A">
        <w:rPr>
          <w:b/>
          <w:bCs/>
        </w:rPr>
        <w:t>bassa o moderata</w:t>
      </w:r>
      <w:r w:rsidRPr="00BA7B4A">
        <w:t xml:space="preserve">, più morbida rispetto ad alcune Arabica. </w:t>
      </w:r>
    </w:p>
    <w:p w14:paraId="7E1E821A" w14:textId="77777777" w:rsidR="00BA7B4A" w:rsidRPr="00BA7B4A" w:rsidRDefault="00BA7B4A" w:rsidP="00BA7B4A">
      <w:pPr>
        <w:numPr>
          <w:ilvl w:val="0"/>
          <w:numId w:val="8"/>
        </w:numPr>
      </w:pPr>
      <w:r w:rsidRPr="00BA7B4A">
        <w:rPr>
          <w:b/>
          <w:bCs/>
        </w:rPr>
        <w:t>Aroma:</w:t>
      </w:r>
      <w:r w:rsidRPr="00BA7B4A">
        <w:t xml:space="preserve"> aromatico intenso e deciso, con note terrose, speziate e di legno, oltre a nuances di </w:t>
      </w:r>
      <w:r w:rsidRPr="00BA7B4A">
        <w:rPr>
          <w:b/>
          <w:bCs/>
        </w:rPr>
        <w:t>nocciola, cioccolato fondente e spezie esotiche</w:t>
      </w:r>
      <w:r w:rsidRPr="00BA7B4A">
        <w:t xml:space="preserve">. </w:t>
      </w:r>
    </w:p>
    <w:p w14:paraId="7372154F" w14:textId="77777777" w:rsidR="00BA7B4A" w:rsidRPr="00BA7B4A" w:rsidRDefault="00BA7B4A" w:rsidP="00BA7B4A">
      <w:pPr>
        <w:numPr>
          <w:ilvl w:val="0"/>
          <w:numId w:val="8"/>
        </w:numPr>
      </w:pPr>
      <w:r w:rsidRPr="00BA7B4A">
        <w:rPr>
          <w:b/>
          <w:bCs/>
        </w:rPr>
        <w:t>Gusto:</w:t>
      </w:r>
      <w:r w:rsidRPr="00BA7B4A">
        <w:t xml:space="preserve"> sapore forte e leggermente </w:t>
      </w:r>
      <w:r w:rsidRPr="00BA7B4A">
        <w:rPr>
          <w:b/>
          <w:bCs/>
        </w:rPr>
        <w:t>amaro</w:t>
      </w:r>
      <w:r w:rsidRPr="00BA7B4A">
        <w:t xml:space="preserve"> con carattere deciso e profondo — spesso descritto come </w:t>
      </w:r>
      <w:r w:rsidRPr="00BA7B4A">
        <w:rPr>
          <w:b/>
          <w:bCs/>
        </w:rPr>
        <w:t xml:space="preserve">terroso, </w:t>
      </w:r>
      <w:proofErr w:type="spellStart"/>
      <w:r w:rsidRPr="00BA7B4A">
        <w:rPr>
          <w:b/>
          <w:bCs/>
        </w:rPr>
        <w:t>cioccolatoso</w:t>
      </w:r>
      <w:proofErr w:type="spellEnd"/>
      <w:r w:rsidRPr="00BA7B4A">
        <w:rPr>
          <w:b/>
          <w:bCs/>
        </w:rPr>
        <w:t>, con spiccate note di spezie e legno</w:t>
      </w:r>
      <w:r w:rsidRPr="00BA7B4A">
        <w:t xml:space="preserve">. </w:t>
      </w:r>
    </w:p>
    <w:p w14:paraId="7AA85DD3" w14:textId="0D76D498" w:rsidR="00BA7B4A" w:rsidRPr="00BA7B4A" w:rsidRDefault="00BA7B4A" w:rsidP="00BA7B4A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  </w:t>
      </w:r>
      <w:r w:rsidRPr="00BA7B4A">
        <w:rPr>
          <w:b/>
          <w:bCs/>
        </w:rPr>
        <w:t>Corpo e struttura</w:t>
      </w:r>
    </w:p>
    <w:p w14:paraId="282457AC" w14:textId="77777777" w:rsidR="00BA7B4A" w:rsidRPr="00BA7B4A" w:rsidRDefault="00BA7B4A" w:rsidP="00BA7B4A">
      <w:pPr>
        <w:numPr>
          <w:ilvl w:val="0"/>
          <w:numId w:val="9"/>
        </w:numPr>
      </w:pPr>
      <w:r w:rsidRPr="00BA7B4A">
        <w:rPr>
          <w:b/>
          <w:bCs/>
        </w:rPr>
        <w:t>Caffeina:</w:t>
      </w:r>
      <w:r w:rsidRPr="00BA7B4A">
        <w:t xml:space="preserve"> generalmente </w:t>
      </w:r>
      <w:r w:rsidRPr="00BA7B4A">
        <w:rPr>
          <w:b/>
          <w:bCs/>
        </w:rPr>
        <w:t>più alta rispetto all’Arabica</w:t>
      </w:r>
      <w:r w:rsidRPr="00BA7B4A">
        <w:t xml:space="preserve">, il che conferisce una tazza con maggiore stimolazione e carattere robusto. </w:t>
      </w:r>
    </w:p>
    <w:p w14:paraId="15442A3E" w14:textId="77777777" w:rsidR="00BA7B4A" w:rsidRPr="00BA7B4A" w:rsidRDefault="00BA7B4A" w:rsidP="00BA7B4A">
      <w:pPr>
        <w:numPr>
          <w:ilvl w:val="0"/>
          <w:numId w:val="9"/>
        </w:numPr>
      </w:pPr>
      <w:r w:rsidRPr="00BA7B4A">
        <w:rPr>
          <w:b/>
          <w:bCs/>
        </w:rPr>
        <w:t>Crema:</w:t>
      </w:r>
      <w:r w:rsidRPr="00BA7B4A">
        <w:t xml:space="preserve"> la Robusta è apprezzata nei blend espresso proprio perché contribuisce a una </w:t>
      </w:r>
      <w:r w:rsidRPr="00BA7B4A">
        <w:rPr>
          <w:b/>
          <w:bCs/>
        </w:rPr>
        <w:t>crema spessa e persistente</w:t>
      </w:r>
      <w:r w:rsidRPr="00BA7B4A">
        <w:t xml:space="preserve">. </w:t>
      </w:r>
    </w:p>
    <w:p w14:paraId="73154E4F" w14:textId="1363E5A0" w:rsidR="00BA7B4A" w:rsidRPr="00BA7B4A" w:rsidRDefault="00BA7B4A" w:rsidP="00BA7B4A">
      <w:p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 xml:space="preserve">   </w:t>
      </w:r>
      <w:r w:rsidRPr="00BA7B4A">
        <w:rPr>
          <w:b/>
          <w:bCs/>
        </w:rPr>
        <w:t>Note aromatiche tipiche</w:t>
      </w:r>
    </w:p>
    <w:p w14:paraId="136A18F9" w14:textId="77777777" w:rsidR="00BA7B4A" w:rsidRPr="00BA7B4A" w:rsidRDefault="00BA7B4A" w:rsidP="00671568">
      <w:pPr>
        <w:ind w:left="720"/>
      </w:pPr>
      <w:r w:rsidRPr="00BA7B4A">
        <w:rPr>
          <w:b/>
          <w:bCs/>
        </w:rPr>
        <w:lastRenderedPageBreak/>
        <w:t>Terre e legno</w:t>
      </w:r>
      <w:r w:rsidRPr="00BA7B4A">
        <w:t xml:space="preserve">, con sentori di spezie, pepe e talvolta un tocco di affumicato. </w:t>
      </w:r>
    </w:p>
    <w:p w14:paraId="684CCE10" w14:textId="77777777" w:rsidR="00BA7B4A" w:rsidRPr="00BA7B4A" w:rsidRDefault="00BA7B4A" w:rsidP="00BA7B4A">
      <w:pPr>
        <w:numPr>
          <w:ilvl w:val="0"/>
          <w:numId w:val="10"/>
        </w:numPr>
      </w:pPr>
      <w:r w:rsidRPr="00BA7B4A">
        <w:rPr>
          <w:b/>
          <w:bCs/>
        </w:rPr>
        <w:t>Cioccolato nero e nocciola tostata</w:t>
      </w:r>
      <w:r w:rsidRPr="00BA7B4A">
        <w:t xml:space="preserve"> su tazze più scure o con tostature medie. </w:t>
      </w:r>
    </w:p>
    <w:p w14:paraId="71DD750B" w14:textId="77777777" w:rsidR="00BA7B4A" w:rsidRDefault="00BA7B4A"/>
    <w:p w14:paraId="4C7ABAA2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Uganda (Robusta)</w:t>
      </w:r>
    </w:p>
    <w:p w14:paraId="1B56A79B" w14:textId="50FD799D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Regione:</w:t>
      </w:r>
      <w:r w:rsidRPr="00716453">
        <w:t xml:space="preserve"> Bassopiani e foreste tropicali</w:t>
      </w:r>
    </w:p>
    <w:p w14:paraId="6668951C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Altitudine:</w:t>
      </w:r>
      <w:r w:rsidRPr="00716453">
        <w:t xml:space="preserve"> 800–1.200 m s.l.m.</w:t>
      </w:r>
    </w:p>
    <w:p w14:paraId="552D4F07" w14:textId="50A8E0D0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Varietà:</w:t>
      </w:r>
      <w:r w:rsidRPr="00716453">
        <w:t xml:space="preserve"> Robusta</w:t>
      </w:r>
    </w:p>
    <w:p w14:paraId="463DA30C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Corpo:</w:t>
      </w:r>
      <w:r w:rsidRPr="00716453">
        <w:t xml:space="preserve"> Pieno, spesso cremoso, struttura forte.</w:t>
      </w:r>
    </w:p>
    <w:p w14:paraId="45A4E597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Acidità:</w:t>
      </w:r>
      <w:r w:rsidRPr="00716453">
        <w:t xml:space="preserve"> Molto bassa.</w:t>
      </w:r>
    </w:p>
    <w:p w14:paraId="6208B0B7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Aroma e sapore:</w:t>
      </w:r>
      <w:r w:rsidRPr="00716453">
        <w:t xml:space="preserve"> Note di cacao fondente, terra bagnata, legno, talvolta sentori vegetali.</w:t>
      </w:r>
    </w:p>
    <w:p w14:paraId="027034AD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Metodo di lavorazione:</w:t>
      </w:r>
      <w:r w:rsidRPr="00716453">
        <w:t xml:space="preserve"> Predominanza di </w:t>
      </w:r>
      <w:r w:rsidRPr="00716453">
        <w:rPr>
          <w:b/>
          <w:bCs/>
        </w:rPr>
        <w:t>lavaggio a secco o semi-lavato</w:t>
      </w:r>
      <w:r w:rsidRPr="00716453">
        <w:t>, con raccolta manuale dei frutti maturi.</w:t>
      </w:r>
    </w:p>
    <w:p w14:paraId="25A17C4F" w14:textId="77777777" w:rsidR="00716453" w:rsidRPr="00716453" w:rsidRDefault="00716453" w:rsidP="00716453">
      <w:pPr>
        <w:numPr>
          <w:ilvl w:val="0"/>
          <w:numId w:val="1"/>
        </w:numPr>
      </w:pPr>
      <w:r w:rsidRPr="00716453">
        <w:rPr>
          <w:b/>
          <w:bCs/>
        </w:rPr>
        <w:t>Curiosità:</w:t>
      </w:r>
      <w:r w:rsidRPr="00716453">
        <w:t xml:space="preserve"> L’Uganda è la patria originaria della Robusta. Questa varietà cresce spontaneamente in natura, e molti coltivatori locali raccolgono sia Robusta selvatico che coltivato. Perfetta per miscele espresso per il corpo e la crema.</w:t>
      </w:r>
    </w:p>
    <w:p w14:paraId="3F2AA3AA" w14:textId="77777777" w:rsidR="00716453" w:rsidRPr="00716453" w:rsidRDefault="00716453" w:rsidP="00716453"/>
    <w:p w14:paraId="61D58DBE" w14:textId="523EE63E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India (Robusta)</w:t>
      </w:r>
    </w:p>
    <w:p w14:paraId="58AB9BD2" w14:textId="50F2B39D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Regione:</w:t>
      </w:r>
      <w:r w:rsidRPr="00716453">
        <w:t xml:space="preserve"> </w:t>
      </w:r>
      <w:r>
        <w:t>Pianure</w:t>
      </w:r>
      <w:r w:rsidRPr="00716453">
        <w:t xml:space="preserve"> costiere e colline.</w:t>
      </w:r>
    </w:p>
    <w:p w14:paraId="4A85B369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Altitudine:</w:t>
      </w:r>
      <w:r w:rsidRPr="00716453">
        <w:t xml:space="preserve"> 600–1.000 m s.l.m.</w:t>
      </w:r>
    </w:p>
    <w:p w14:paraId="0640A11C" w14:textId="1D86AA45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Varietà:</w:t>
      </w:r>
      <w:r w:rsidRPr="00716453">
        <w:t xml:space="preserve"> Robusta</w:t>
      </w:r>
    </w:p>
    <w:p w14:paraId="78715A1A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Corpo:</w:t>
      </w:r>
      <w:r w:rsidRPr="00716453">
        <w:t xml:space="preserve"> Pieno, oleoso, rotondo al palato.</w:t>
      </w:r>
    </w:p>
    <w:p w14:paraId="2F9A9AB9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Acidità:</w:t>
      </w:r>
      <w:r w:rsidRPr="00716453">
        <w:t xml:space="preserve"> Bassa.</w:t>
      </w:r>
    </w:p>
    <w:p w14:paraId="592E67AC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Aroma e sapore:</w:t>
      </w:r>
      <w:r w:rsidRPr="00716453">
        <w:t xml:space="preserve"> Nocciola, cacao, cioccolato, spezie, leggero sentore di legno.</w:t>
      </w:r>
    </w:p>
    <w:p w14:paraId="644C21BA" w14:textId="04A6F37F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Metodo di lavorazione:</w:t>
      </w:r>
      <w:r w:rsidRPr="00716453">
        <w:t xml:space="preserve"> La Robusta “</w:t>
      </w:r>
      <w:proofErr w:type="spellStart"/>
      <w:r w:rsidRPr="00716453">
        <w:t>monsooned</w:t>
      </w:r>
      <w:proofErr w:type="spellEnd"/>
      <w:r w:rsidRPr="00716453">
        <w:t>” subisce un particolare trattamento naturale: i chicchi verdi vengono esposti ai venti e all’umidità della stagione dei monsoni per 2–3 mesi, il che conferisce un gusto più dolce</w:t>
      </w:r>
      <w:r>
        <w:t xml:space="preserve"> e </w:t>
      </w:r>
      <w:r w:rsidRPr="00716453">
        <w:t>meno acido</w:t>
      </w:r>
      <w:r>
        <w:t>.</w:t>
      </w:r>
    </w:p>
    <w:p w14:paraId="57B6BA28" w14:textId="77777777" w:rsidR="00716453" w:rsidRPr="00716453" w:rsidRDefault="00716453" w:rsidP="00716453">
      <w:pPr>
        <w:numPr>
          <w:ilvl w:val="0"/>
          <w:numId w:val="2"/>
        </w:numPr>
      </w:pPr>
      <w:r w:rsidRPr="00716453">
        <w:rPr>
          <w:b/>
          <w:bCs/>
        </w:rPr>
        <w:t>Curiosità:</w:t>
      </w:r>
      <w:r w:rsidRPr="00716453">
        <w:t xml:space="preserve"> Questo processo unico rende la Robusta indiana molto apprezzata per le miscele espresso, perché sviluppa note più morbide e aromatiche rispetto alla Robusta standard.</w:t>
      </w:r>
    </w:p>
    <w:p w14:paraId="1810655A" w14:textId="77777777" w:rsidR="00716453" w:rsidRPr="00716453" w:rsidRDefault="00716453" w:rsidP="00716453"/>
    <w:p w14:paraId="480CF8D9" w14:textId="77777777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Vietnam (Robusta)</w:t>
      </w:r>
    </w:p>
    <w:p w14:paraId="34B37DCA" w14:textId="21A2E219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Regione:</w:t>
      </w:r>
      <w:r w:rsidRPr="00716453">
        <w:t xml:space="preserve"> </w:t>
      </w:r>
      <w:r>
        <w:t>Montagne</w:t>
      </w:r>
      <w:r w:rsidRPr="00716453">
        <w:t xml:space="preserve"> centrali</w:t>
      </w:r>
      <w:r>
        <w:t>.</w:t>
      </w:r>
    </w:p>
    <w:p w14:paraId="64ED89DE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Altitudine:</w:t>
      </w:r>
      <w:r w:rsidRPr="00716453">
        <w:t xml:space="preserve"> 400–1.000 m s.l.m.</w:t>
      </w:r>
    </w:p>
    <w:p w14:paraId="07CF018A" w14:textId="553C5EEC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Varietà:</w:t>
      </w:r>
      <w:r w:rsidRPr="00716453">
        <w:t xml:space="preserve"> Robusta</w:t>
      </w:r>
    </w:p>
    <w:p w14:paraId="2B7AB039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Corpo:</w:t>
      </w:r>
      <w:r w:rsidRPr="00716453">
        <w:t xml:space="preserve"> Molto pieno, potente, struttura forte e corposa.</w:t>
      </w:r>
    </w:p>
    <w:p w14:paraId="1CC7512D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Acidità:</w:t>
      </w:r>
      <w:r w:rsidRPr="00716453">
        <w:t xml:space="preserve"> Molto bassa.</w:t>
      </w:r>
    </w:p>
    <w:p w14:paraId="2581F65A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Aroma e sapore:</w:t>
      </w:r>
      <w:r w:rsidRPr="00716453">
        <w:t xml:space="preserve"> Terra, cacao amaro, legno, a volte note di tabacco e cuoio.</w:t>
      </w:r>
    </w:p>
    <w:p w14:paraId="05D4ADB8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Metodo di lavorazione:</w:t>
      </w:r>
      <w:r w:rsidRPr="00716453">
        <w:t xml:space="preserve"> Predominanza di </w:t>
      </w:r>
      <w:r w:rsidRPr="00716453">
        <w:rPr>
          <w:b/>
          <w:bCs/>
        </w:rPr>
        <w:t>lavaggio a secco</w:t>
      </w:r>
      <w:r w:rsidRPr="00716453">
        <w:t xml:space="preserve"> e fermentazione controllata. I chicchi vengono spesso destinati all’export per caffè istantaneo o miscele con Arabica.</w:t>
      </w:r>
    </w:p>
    <w:p w14:paraId="4B192936" w14:textId="77777777" w:rsidR="00716453" w:rsidRPr="00716453" w:rsidRDefault="00716453" w:rsidP="00716453">
      <w:pPr>
        <w:numPr>
          <w:ilvl w:val="0"/>
          <w:numId w:val="3"/>
        </w:numPr>
      </w:pPr>
      <w:r w:rsidRPr="00716453">
        <w:rPr>
          <w:b/>
          <w:bCs/>
        </w:rPr>
        <w:t>Curiosità:</w:t>
      </w:r>
      <w:r w:rsidRPr="00716453">
        <w:t xml:space="preserve"> Il Vietnam è il </w:t>
      </w:r>
      <w:r w:rsidRPr="00716453">
        <w:rPr>
          <w:b/>
          <w:bCs/>
        </w:rPr>
        <w:t>secondo produttore mondiale di caffè</w:t>
      </w:r>
      <w:r w:rsidRPr="00716453">
        <w:t xml:space="preserve"> dopo il Brasile, e produce circa il 95% di Robusta. È la scelta principale per chi cerca un caffè corposo, economico e ad alto contenuto di caffeina.</w:t>
      </w:r>
    </w:p>
    <w:p w14:paraId="1F4ECD64" w14:textId="77777777" w:rsidR="00716453" w:rsidRPr="00716453" w:rsidRDefault="00716453" w:rsidP="00716453"/>
    <w:p w14:paraId="2D2A47D3" w14:textId="6298730D" w:rsidR="00716453" w:rsidRPr="00716453" w:rsidRDefault="00716453" w:rsidP="00716453">
      <w:pPr>
        <w:rPr>
          <w:b/>
          <w:bCs/>
        </w:rPr>
      </w:pPr>
      <w:r w:rsidRPr="00716453">
        <w:rPr>
          <w:rFonts w:ascii="Apple Color Emoji" w:hAnsi="Apple Color Emoji" w:cs="Apple Color Emoji"/>
        </w:rPr>
        <w:t>🌱</w:t>
      </w:r>
      <w:r w:rsidRPr="00716453">
        <w:rPr>
          <w:b/>
          <w:bCs/>
        </w:rPr>
        <w:t xml:space="preserve"> Brasile</w:t>
      </w:r>
      <w:r w:rsidR="00623F43">
        <w:rPr>
          <w:b/>
          <w:bCs/>
        </w:rPr>
        <w:t xml:space="preserve"> - </w:t>
      </w:r>
      <w:proofErr w:type="spellStart"/>
      <w:r w:rsidR="00623F43">
        <w:rPr>
          <w:b/>
          <w:bCs/>
        </w:rPr>
        <w:t>Conilon</w:t>
      </w:r>
      <w:proofErr w:type="spellEnd"/>
      <w:r w:rsidRPr="00716453">
        <w:rPr>
          <w:b/>
          <w:bCs/>
        </w:rPr>
        <w:t xml:space="preserve"> (Robust</w:t>
      </w:r>
      <w:r>
        <w:rPr>
          <w:b/>
          <w:bCs/>
        </w:rPr>
        <w:t>a)</w:t>
      </w:r>
    </w:p>
    <w:p w14:paraId="4A1242F7" w14:textId="41429544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Regione:</w:t>
      </w:r>
      <w:r w:rsidRPr="00716453">
        <w:t xml:space="preserve"> </w:t>
      </w:r>
      <w:r w:rsidR="00623F43">
        <w:t>Altopiani</w:t>
      </w:r>
      <w:r w:rsidR="00B30457">
        <w:t>, Bahia e Espirito Santo.</w:t>
      </w:r>
    </w:p>
    <w:p w14:paraId="399FEB5A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lastRenderedPageBreak/>
        <w:t>Altitudine:</w:t>
      </w:r>
      <w:r w:rsidRPr="00716453">
        <w:t xml:space="preserve"> 300–900 m s.l.m.</w:t>
      </w:r>
    </w:p>
    <w:p w14:paraId="4714AB92" w14:textId="5962B8EF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Varietà:</w:t>
      </w:r>
      <w:r w:rsidRPr="00716453">
        <w:t xml:space="preserve"> </w:t>
      </w:r>
      <w:r w:rsidR="00623F43">
        <w:t>Robusta</w:t>
      </w:r>
    </w:p>
    <w:p w14:paraId="7F06CBA3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Corpo:</w:t>
      </w:r>
      <w:r w:rsidRPr="00716453">
        <w:t xml:space="preserve"> Pieno, rotondo, con crema densa.</w:t>
      </w:r>
    </w:p>
    <w:p w14:paraId="42BF36FB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Acidità:</w:t>
      </w:r>
      <w:r w:rsidRPr="00716453">
        <w:t xml:space="preserve"> Bassa.</w:t>
      </w:r>
    </w:p>
    <w:p w14:paraId="3CAD244F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Aroma e sapore:</w:t>
      </w:r>
      <w:r w:rsidRPr="00716453">
        <w:t xml:space="preserve"> Cacao, nocciola, leggermente amaro e legnoso.</w:t>
      </w:r>
    </w:p>
    <w:p w14:paraId="5956BE78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Metodo di lavorazione:</w:t>
      </w:r>
      <w:r w:rsidRPr="00716453">
        <w:t xml:space="preserve"> Predominanza di </w:t>
      </w:r>
      <w:r w:rsidRPr="00716453">
        <w:rPr>
          <w:b/>
          <w:bCs/>
        </w:rPr>
        <w:t>lavaggio a secco</w:t>
      </w:r>
      <w:r w:rsidRPr="00716453">
        <w:t xml:space="preserve"> e asciugatura al sole.</w:t>
      </w:r>
    </w:p>
    <w:p w14:paraId="6FD5DE47" w14:textId="77777777" w:rsidR="00716453" w:rsidRPr="00716453" w:rsidRDefault="00716453" w:rsidP="00716453">
      <w:pPr>
        <w:numPr>
          <w:ilvl w:val="0"/>
          <w:numId w:val="4"/>
        </w:numPr>
      </w:pPr>
      <w:r w:rsidRPr="00716453">
        <w:rPr>
          <w:b/>
          <w:bCs/>
        </w:rPr>
        <w:t>Curiosità:</w:t>
      </w:r>
      <w:r w:rsidRPr="00716453">
        <w:t xml:space="preserve"> Conilon è il nome locale della Robusta brasiliana. Pur essendo meno aromatica dell’Arabica brasiliana, è molto usata per miscele espresso e per dare corpo e crema, soprattutto nelle miscele italiane standard.</w:t>
      </w:r>
    </w:p>
    <w:p w14:paraId="23404382" w14:textId="77777777" w:rsidR="00716453" w:rsidRDefault="00716453"/>
    <w:sectPr w:rsidR="00716453" w:rsidSect="0071645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08282B"/>
    <w:multiLevelType w:val="multilevel"/>
    <w:tmpl w:val="5970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73578"/>
    <w:multiLevelType w:val="multilevel"/>
    <w:tmpl w:val="D904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54BEB"/>
    <w:multiLevelType w:val="multilevel"/>
    <w:tmpl w:val="5E0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95A1A"/>
    <w:multiLevelType w:val="multilevel"/>
    <w:tmpl w:val="B854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A30F1"/>
    <w:multiLevelType w:val="multilevel"/>
    <w:tmpl w:val="B04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091888">
    <w:abstractNumId w:val="0"/>
  </w:num>
  <w:num w:numId="2" w16cid:durableId="1337533618">
    <w:abstractNumId w:val="1"/>
  </w:num>
  <w:num w:numId="3" w16cid:durableId="16930404">
    <w:abstractNumId w:val="2"/>
  </w:num>
  <w:num w:numId="4" w16cid:durableId="245773264">
    <w:abstractNumId w:val="3"/>
  </w:num>
  <w:num w:numId="5" w16cid:durableId="1810512591">
    <w:abstractNumId w:val="4"/>
  </w:num>
  <w:num w:numId="6" w16cid:durableId="1193031969">
    <w:abstractNumId w:val="5"/>
  </w:num>
  <w:num w:numId="7" w16cid:durableId="225579868">
    <w:abstractNumId w:val="7"/>
  </w:num>
  <w:num w:numId="8" w16cid:durableId="506292753">
    <w:abstractNumId w:val="8"/>
  </w:num>
  <w:num w:numId="9" w16cid:durableId="1337998313">
    <w:abstractNumId w:val="9"/>
  </w:num>
  <w:num w:numId="10" w16cid:durableId="758795948">
    <w:abstractNumId w:val="6"/>
  </w:num>
  <w:num w:numId="11" w16cid:durableId="2049983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53"/>
    <w:rsid w:val="00111150"/>
    <w:rsid w:val="00623F43"/>
    <w:rsid w:val="00654A62"/>
    <w:rsid w:val="0066157A"/>
    <w:rsid w:val="00671568"/>
    <w:rsid w:val="00716453"/>
    <w:rsid w:val="007E055F"/>
    <w:rsid w:val="008E7CE9"/>
    <w:rsid w:val="00B022CA"/>
    <w:rsid w:val="00B30457"/>
    <w:rsid w:val="00BA7B4A"/>
    <w:rsid w:val="00D23B67"/>
    <w:rsid w:val="00E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1B310"/>
  <w15:chartTrackingRefBased/>
  <w15:docId w15:val="{2A85EF17-C59B-7441-97CA-43CEFF59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6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6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6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6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64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64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64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64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64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64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6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64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6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64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64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64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64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6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Capra</dc:creator>
  <cp:keywords/>
  <dc:description/>
  <cp:lastModifiedBy>Alessandro Capra</cp:lastModifiedBy>
  <cp:revision>4</cp:revision>
  <dcterms:created xsi:type="dcterms:W3CDTF">2026-01-27T10:56:00Z</dcterms:created>
  <dcterms:modified xsi:type="dcterms:W3CDTF">2026-01-27T11:43:00Z</dcterms:modified>
</cp:coreProperties>
</file>